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A143F90" w:rsidRPr="00262A90" w:rsidRDefault="0A143F90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915089">
        <w:rPr>
          <w:rFonts w:asciiTheme="minorHAnsi" w:hAnsiTheme="minorHAnsi" w:cstheme="minorHAnsi"/>
        </w:rPr>
        <w:t>7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DECLARAÇÃO DE AUTORRECONHECIMENTO DO PERTENCIMENTO ÉTNICO E RESIDÊNCIA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A143F90" w:rsidRPr="00262A90" w:rsidRDefault="0A143F9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ciganos.</w:t>
      </w:r>
    </w:p>
    <w:p w:rsidR="0B04EB60" w:rsidRPr="00262A90" w:rsidRDefault="0B04EB60" w:rsidP="0B04EB60">
      <w:pPr>
        <w:spacing w:line="259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626995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Nós, lideranças Ciganas abaixo assinadas, residentes na Comunidade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localizada no município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do Estado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CEP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endereço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declaramos, para</w:t>
      </w:r>
      <w:r w:rsidR="00626995" w:rsidRPr="00262A90">
        <w:rPr>
          <w:rFonts w:asciiTheme="minorHAnsi" w:hAnsiTheme="minorHAnsi" w:cstheme="minorHAnsi"/>
          <w:sz w:val="24"/>
          <w:szCs w:val="24"/>
        </w:rPr>
        <w:t xml:space="preserve"> os devidos fins de direito, que</w:t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RG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CPG nº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da UEMG, é </w:t>
      </w:r>
      <w:r w:rsidR="085F3DD9" w:rsidRPr="00262A90">
        <w:rPr>
          <w:rFonts w:asciiTheme="minorHAnsi" w:hAnsiTheme="minorHAnsi" w:cstheme="minorHAnsi"/>
          <w:sz w:val="24"/>
          <w:szCs w:val="24"/>
        </w:rPr>
        <w:t>CIGANO(A)</w:t>
      </w:r>
      <w:r w:rsidRPr="00262A90">
        <w:rPr>
          <w:rFonts w:asciiTheme="minorHAnsi" w:hAnsiTheme="minorHAnsi" w:cstheme="minorHAnsi"/>
          <w:sz w:val="24"/>
          <w:szCs w:val="24"/>
        </w:rPr>
        <w:t xml:space="preserve">, nascido (a) em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e residente nesta comunidade, mantendo com ela laços familiares, econômicos, sociais e culturais.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Por ser verdade, datamos e assinamos.</w:t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B04EB6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(Local e data)</w:t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1:</w:t>
      </w:r>
      <w:r w:rsidR="0A143F90"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="0A143F90"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="0A143F90"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0A143F90"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="0A143F90"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0254B2F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0254B2F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2: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Nome: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RG: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143F90" w:rsidRPr="00262A90" w:rsidRDefault="0A143F90" w:rsidP="0B04EB60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Endereço: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0254B2F" w:rsidRPr="00262A90" w:rsidRDefault="00254B2F" w:rsidP="00254B2F">
      <w:pPr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Assinatura Liderança 3: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</w:p>
    <w:p w:rsidR="0A51EA97" w:rsidRPr="00262A90" w:rsidRDefault="0A51EA97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Carimbo e Assinatura da Associação Estadual Cultural de Direitos e Defesas dos Povos Ciganos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40"/>
      </w:tblGrid>
      <w:tr w:rsidR="00254B2F" w:rsidRPr="00262A90" w:rsidTr="00254B2F">
        <w:tc>
          <w:tcPr>
            <w:tcW w:w="9740" w:type="dxa"/>
          </w:tcPr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54B2F" w:rsidRPr="00262A90" w:rsidRDefault="00254B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B04EB60" w:rsidRPr="00262A90" w:rsidRDefault="0B04EB60" w:rsidP="0B04EB60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B04EB60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>
          <w:rPr>
            <w:rFonts w:ascii="Arial Narrow" w:hAnsi="Arial Narrow" w:cs="Arial"/>
            <w:sz w:val="20"/>
            <w:szCs w:val="20"/>
          </w:rPr>
          <w:t>3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7002A5" w:rsidRPr="007002A5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14:paraId="764A0F1C" w14:textId="72FE4DB5" w:rsidR="00B04B9B" w:rsidRPr="002E437D" w:rsidRDefault="00B04B9B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507D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34C89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1665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4BB2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02A5"/>
    <w:rsid w:val="0070169E"/>
    <w:rsid w:val="00702CC4"/>
    <w:rsid w:val="00703770"/>
    <w:rsid w:val="007047CE"/>
    <w:rsid w:val="0072212F"/>
    <w:rsid w:val="0076153B"/>
    <w:rsid w:val="00763993"/>
    <w:rsid w:val="00764AB6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45C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4CFA"/>
    <w:rsid w:val="00F66D2A"/>
    <w:rsid w:val="00F67C53"/>
    <w:rsid w:val="00F74178"/>
    <w:rsid w:val="00F83413"/>
    <w:rsid w:val="00F960D6"/>
    <w:rsid w:val="00F96979"/>
    <w:rsid w:val="00FA268A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99BFA9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e9e97e94-7ecd-482a-a9ff-013d15851b2f"/>
    <ds:schemaRef ds:uri="http://purl.org/dc/elements/1.1/"/>
    <ds:schemaRef ds:uri="http://schemas.openxmlformats.org/package/2006/metadata/core-properties"/>
    <ds:schemaRef ds:uri="8a4efc05-a8e5-42e6-a880-e3cc0fb41bc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191DA0-5779-43EC-BEC7-DA58BB60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JANAINA CADAR DE PAULA</cp:lastModifiedBy>
  <cp:revision>4</cp:revision>
  <cp:lastPrinted>2023-04-12T18:00:00Z</cp:lastPrinted>
  <dcterms:created xsi:type="dcterms:W3CDTF">2023-04-14T17:14:00Z</dcterms:created>
  <dcterms:modified xsi:type="dcterms:W3CDTF">2023-04-14T17:14:00Z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